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38945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ООО «Классик»</w:t>
      </w:r>
    </w:p>
    <w:p w14:paraId="3DD5DDA1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Крылову А.В.</w:t>
      </w:r>
    </w:p>
    <w:p w14:paraId="50A440DB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8E374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От______________________________________  </w:t>
      </w:r>
    </w:p>
    <w:p w14:paraId="151AC770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</w:p>
    <w:p w14:paraId="3F61D58D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74A4F1A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8C959DB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9165B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Тел:_____________________________  </w:t>
      </w:r>
    </w:p>
    <w:p w14:paraId="192B54D6" w14:textId="77777777" w:rsidR="007F53F1" w:rsidRDefault="00BC44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</w:t>
      </w:r>
    </w:p>
    <w:p w14:paraId="2E625CED" w14:textId="77777777" w:rsidR="007F53F1" w:rsidRDefault="00BC44AE">
      <w:pPr>
        <w:jc w:val="center"/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42D2B16" w14:textId="631E00F2" w:rsidR="007F53F1" w:rsidRDefault="00BC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Вас </w:t>
      </w:r>
      <w:r w:rsidR="00EA21E8">
        <w:rPr>
          <w:rFonts w:ascii="Times New Roman" w:hAnsi="Times New Roman" w:cs="Times New Roman"/>
          <w:sz w:val="24"/>
          <w:szCs w:val="24"/>
        </w:rPr>
        <w:t>заключить договор на техническое обслуживание внутридомового газового оборудования, по </w:t>
      </w:r>
      <w:r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A21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A21E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14:paraId="63DACF05" w14:textId="77777777" w:rsidR="007F53F1" w:rsidRDefault="007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4DF76" w14:textId="77777777" w:rsidR="007F53F1" w:rsidRDefault="00BC44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__________________________________________________________________________________________________________________________________________________________ </w:t>
      </w:r>
    </w:p>
    <w:p w14:paraId="593D9A3E" w14:textId="77777777" w:rsidR="007F53F1" w:rsidRDefault="00BC44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Прилагаемые документы:</w:t>
      </w:r>
    </w:p>
    <w:p w14:paraId="0BFEAE92" w14:textId="18740D12" w:rsidR="00EA21E8" w:rsidRDefault="00EA21E8" w:rsidP="00EA2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Исполнительно-техническая документация на </w:t>
      </w:r>
      <w:r w:rsidR="004C625A">
        <w:rPr>
          <w:rFonts w:ascii="Times New Roman" w:hAnsi="Times New Roman" w:cs="Times New Roman"/>
          <w:sz w:val="24"/>
          <w:szCs w:val="24"/>
        </w:rPr>
        <w:t>внутренний</w:t>
      </w:r>
      <w:r>
        <w:rPr>
          <w:rFonts w:ascii="Times New Roman" w:hAnsi="Times New Roman" w:cs="Times New Roman"/>
          <w:sz w:val="24"/>
          <w:szCs w:val="24"/>
        </w:rPr>
        <w:t xml:space="preserve"> газопровод.</w:t>
      </w:r>
    </w:p>
    <w:p w14:paraId="447BCB57" w14:textId="77777777" w:rsidR="00EA21E8" w:rsidRDefault="00EA21E8" w:rsidP="00EA2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Свидетельство о государственной регистрации права собственности на земельный участок, дом (договор аренды) копия.</w:t>
      </w:r>
    </w:p>
    <w:p w14:paraId="5C349A33" w14:textId="24D90019" w:rsidR="00EA21E8" w:rsidRDefault="00EA21E8" w:rsidP="00EA2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A146B">
        <w:rPr>
          <w:rFonts w:ascii="Times New Roman" w:hAnsi="Times New Roman" w:cs="Times New Roman"/>
          <w:sz w:val="24"/>
          <w:szCs w:val="24"/>
        </w:rPr>
        <w:t xml:space="preserve">Нотариальная </w:t>
      </w:r>
      <w:r>
        <w:rPr>
          <w:rFonts w:ascii="Times New Roman" w:hAnsi="Times New Roman" w:cs="Times New Roman"/>
          <w:sz w:val="24"/>
          <w:szCs w:val="24"/>
        </w:rPr>
        <w:t>Доверенность (в случаях, если заявление представлено и подписано доверенным лицом) копия.</w:t>
      </w:r>
    </w:p>
    <w:p w14:paraId="21E2C269" w14:textId="3A8CAAF6" w:rsidR="00EA21E8" w:rsidRDefault="00EA21E8" w:rsidP="00EA2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A06AB">
        <w:rPr>
          <w:rFonts w:ascii="Times New Roman" w:hAnsi="Times New Roman" w:cs="Times New Roman"/>
          <w:sz w:val="24"/>
          <w:szCs w:val="24"/>
        </w:rPr>
        <w:t xml:space="preserve"> </w:t>
      </w:r>
      <w:r w:rsidR="00AA146B">
        <w:rPr>
          <w:rFonts w:ascii="Times New Roman" w:hAnsi="Times New Roman" w:cs="Times New Roman"/>
          <w:sz w:val="24"/>
          <w:szCs w:val="24"/>
        </w:rPr>
        <w:t>П</w:t>
      </w:r>
      <w:r w:rsidR="00AA06AB">
        <w:rPr>
          <w:rFonts w:ascii="Times New Roman" w:hAnsi="Times New Roman" w:cs="Times New Roman"/>
          <w:sz w:val="24"/>
          <w:szCs w:val="24"/>
        </w:rPr>
        <w:t>аспорт</w:t>
      </w:r>
      <w:r w:rsidR="00AA146B">
        <w:rPr>
          <w:rFonts w:ascii="Times New Roman" w:hAnsi="Times New Roman" w:cs="Times New Roman"/>
          <w:sz w:val="24"/>
          <w:szCs w:val="24"/>
        </w:rPr>
        <w:t>а на установленное газоиспользующее оборудование</w:t>
      </w:r>
      <w:r w:rsidR="00AA06AB">
        <w:rPr>
          <w:rFonts w:ascii="Times New Roman" w:hAnsi="Times New Roman" w:cs="Times New Roman"/>
          <w:sz w:val="24"/>
          <w:szCs w:val="24"/>
        </w:rPr>
        <w:t xml:space="preserve"> </w:t>
      </w:r>
      <w:r w:rsidR="00AA146B">
        <w:rPr>
          <w:rFonts w:ascii="Times New Roman" w:hAnsi="Times New Roman" w:cs="Times New Roman"/>
          <w:sz w:val="24"/>
          <w:szCs w:val="24"/>
        </w:rPr>
        <w:t>(</w:t>
      </w:r>
      <w:r w:rsidR="00AA06AB">
        <w:rPr>
          <w:rFonts w:ascii="Times New Roman" w:hAnsi="Times New Roman" w:cs="Times New Roman"/>
          <w:sz w:val="24"/>
          <w:szCs w:val="24"/>
        </w:rPr>
        <w:t>копия</w:t>
      </w:r>
      <w:r w:rsidR="00AA146B">
        <w:rPr>
          <w:rFonts w:ascii="Times New Roman" w:hAnsi="Times New Roman" w:cs="Times New Roman"/>
          <w:sz w:val="24"/>
          <w:szCs w:val="24"/>
        </w:rPr>
        <w:t>)</w:t>
      </w:r>
      <w:r w:rsidR="00AA06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CC412D" w14:textId="06D12649" w:rsidR="00EA21E8" w:rsidRDefault="00EA21E8" w:rsidP="00EA2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A146B">
        <w:rPr>
          <w:rFonts w:ascii="Times New Roman" w:hAnsi="Times New Roman" w:cs="Times New Roman"/>
          <w:sz w:val="24"/>
          <w:szCs w:val="24"/>
        </w:rPr>
        <w:t xml:space="preserve"> Паспорт собственника (копия). </w:t>
      </w:r>
    </w:p>
    <w:p w14:paraId="6EF65DFA" w14:textId="77777777" w:rsidR="007F53F1" w:rsidRDefault="007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0420B" w14:textId="77777777" w:rsidR="007F53F1" w:rsidRDefault="00BC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84019"/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</w:p>
    <w:p w14:paraId="5F729482" w14:textId="77777777" w:rsidR="007F53F1" w:rsidRDefault="00BC4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ст.9 Федерального закона Российской Федерации от 27 июля 2006г. №152-ФЗ «О персональных данных», подтверждаю свое согласие на обработку ООО «Классик» моих персональных данных в целях проверки на соответствие требованиям, предъявляемым ООО «Классик», при условии, что их обработка осуществляется уполномоченным ООО «Классик» лицом, принявшим обязательства о сохранении конфиденциальности указных сведений. </w:t>
      </w:r>
    </w:p>
    <w:p w14:paraId="49B82A73" w14:textId="77777777" w:rsidR="007F53F1" w:rsidRDefault="00BC4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Предоставляю ООО «Классик»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ООО «Классик» вправе обрабатывать мои персональные данные посредством внесения их в электронную базу данных, включения в списки и другие отчетные формы. </w:t>
      </w:r>
    </w:p>
    <w:p w14:paraId="394154D8" w14:textId="77777777" w:rsidR="007F53F1" w:rsidRDefault="00BC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60BEDC" w14:textId="77777777" w:rsidR="007F53F1" w:rsidRDefault="00BC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«___» ___________ 20___ года и действует бессрочно. </w:t>
      </w:r>
    </w:p>
    <w:bookmarkEnd w:id="0"/>
    <w:p w14:paraId="0C86AFFA" w14:textId="77777777" w:rsidR="007F53F1" w:rsidRDefault="00BC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9CA30" w14:textId="77777777" w:rsidR="007F53F1" w:rsidRDefault="00507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C44A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27271E">
        <w:rPr>
          <w:rFonts w:ascii="Times New Roman" w:hAnsi="Times New Roman" w:cs="Times New Roman"/>
          <w:sz w:val="24"/>
          <w:szCs w:val="24"/>
        </w:rPr>
        <w:t xml:space="preserve">       </w:t>
      </w:r>
      <w:r w:rsidR="00BC44AE">
        <w:rPr>
          <w:rFonts w:ascii="Times New Roman" w:hAnsi="Times New Roman" w:cs="Times New Roman"/>
          <w:sz w:val="24"/>
          <w:szCs w:val="24"/>
        </w:rPr>
        <w:t>____________</w:t>
      </w:r>
      <w:r w:rsidR="0027271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66E4809" w14:textId="77777777" w:rsidR="0050777D" w:rsidRPr="004C625A" w:rsidRDefault="0050777D" w:rsidP="0050777D">
      <w:pPr>
        <w:spacing w:after="120"/>
        <w:rPr>
          <w:rFonts w:ascii="Times New Roman" w:hAnsi="Times New Roman" w:cs="Times New Roman"/>
        </w:rPr>
      </w:pPr>
      <w:r w:rsidRPr="004C625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(  подпись заявителя  )                                       (расшифровка подписи)</w:t>
      </w:r>
    </w:p>
    <w:p w14:paraId="0FCE6EBE" w14:textId="77777777" w:rsidR="0050777D" w:rsidRDefault="0050777D" w:rsidP="0050777D"/>
    <w:p w14:paraId="7D7B30F5" w14:textId="77777777" w:rsidR="003F0034" w:rsidRPr="003F0034" w:rsidRDefault="0050777D">
      <w:pPr>
        <w:rPr>
          <w:rFonts w:ascii="Times New Roman" w:hAnsi="Times New Roman" w:cs="Times New Roman"/>
          <w:sz w:val="24"/>
          <w:szCs w:val="24"/>
        </w:rPr>
      </w:pPr>
      <w:bookmarkStart w:id="1" w:name="_Hlk19283950"/>
      <w:r w:rsidRPr="0050777D">
        <w:rPr>
          <w:noProof/>
        </w:rPr>
        <w:drawing>
          <wp:inline distT="0" distB="0" distL="0" distR="0" wp14:anchorId="7A122135" wp14:editId="2490F859">
            <wp:extent cx="5940425" cy="3486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034" w:rsidRPr="003F0034">
        <w:rPr>
          <w:rFonts w:ascii="Times New Roman" w:hAnsi="Times New Roman" w:cs="Times New Roman"/>
          <w:sz w:val="24"/>
          <w:szCs w:val="24"/>
        </w:rPr>
        <w:t>Вх. № ______________ от ___________________ 20_____г.</w:t>
      </w:r>
      <w:bookmarkEnd w:id="1"/>
    </w:p>
    <w:sectPr w:rsidR="003F0034" w:rsidRPr="003F0034" w:rsidSect="003F0034">
      <w:headerReference w:type="default" r:id="rId7"/>
      <w:pgSz w:w="11906" w:h="16838"/>
      <w:pgMar w:top="1005" w:right="850" w:bottom="0" w:left="1701" w:header="375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7FA57" w14:textId="77777777" w:rsidR="00AD62AE" w:rsidRDefault="00AD62AE">
      <w:pPr>
        <w:spacing w:after="0" w:line="240" w:lineRule="auto"/>
      </w:pPr>
      <w:r>
        <w:separator/>
      </w:r>
    </w:p>
  </w:endnote>
  <w:endnote w:type="continuationSeparator" w:id="0">
    <w:p w14:paraId="3A13C202" w14:textId="77777777" w:rsidR="00AD62AE" w:rsidRDefault="00AD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43F2D" w14:textId="77777777" w:rsidR="00AD62AE" w:rsidRDefault="00AD62AE">
      <w:pPr>
        <w:spacing w:after="0" w:line="240" w:lineRule="auto"/>
      </w:pPr>
      <w:r>
        <w:separator/>
      </w:r>
    </w:p>
  </w:footnote>
  <w:footnote w:type="continuationSeparator" w:id="0">
    <w:p w14:paraId="6F5C108A" w14:textId="77777777" w:rsidR="00AD62AE" w:rsidRDefault="00AD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1905B" w14:textId="57B28C9A" w:rsidR="007F53F1" w:rsidRPr="003F0034" w:rsidRDefault="00BC44AE">
    <w:pPr>
      <w:pStyle w:val="a8"/>
      <w:jc w:val="right"/>
      <w:rPr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</w:t>
    </w:r>
    <w:r w:rsidRPr="003F0034">
      <w:rPr>
        <w:rFonts w:ascii="Times New Roman" w:hAnsi="Times New Roman"/>
        <w:i/>
        <w:iCs/>
        <w:sz w:val="20"/>
        <w:szCs w:val="20"/>
      </w:rPr>
      <w:t>СГС/заяв/0</w:t>
    </w:r>
    <w:r w:rsidR="00097641">
      <w:rPr>
        <w:rFonts w:ascii="Times New Roman" w:hAnsi="Times New Roman"/>
        <w:i/>
        <w:iCs/>
        <w:sz w:val="20"/>
        <w:szCs w:val="20"/>
      </w:rPr>
      <w:t>4</w:t>
    </w:r>
    <w:r w:rsidRPr="003F0034">
      <w:rPr>
        <w:rFonts w:ascii="Times New Roman" w:hAnsi="Times New Roman"/>
        <w:i/>
        <w:iCs/>
        <w:sz w:val="20"/>
        <w:szCs w:val="20"/>
      </w:rPr>
      <w:t>/20</w:t>
    </w:r>
    <w:r w:rsidR="00A02F40">
      <w:rPr>
        <w:rFonts w:ascii="Times New Roman" w:hAnsi="Times New Roman"/>
        <w:i/>
        <w:iCs/>
        <w:sz w:val="20"/>
        <w:szCs w:val="20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F1"/>
    <w:rsid w:val="00097641"/>
    <w:rsid w:val="0027271E"/>
    <w:rsid w:val="0027481A"/>
    <w:rsid w:val="003F0034"/>
    <w:rsid w:val="004C625A"/>
    <w:rsid w:val="0050777D"/>
    <w:rsid w:val="007F53F1"/>
    <w:rsid w:val="00A02F40"/>
    <w:rsid w:val="00AA06AB"/>
    <w:rsid w:val="00AA146B"/>
    <w:rsid w:val="00AD62AE"/>
    <w:rsid w:val="00BC44AE"/>
    <w:rsid w:val="00EA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8AE"/>
  <w15:docId w15:val="{DF3B8270-C857-4FA3-8EE4-7BA837B8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6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rsid w:val="003F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0034"/>
  </w:style>
  <w:style w:type="paragraph" w:styleId="ab">
    <w:name w:val="Balloon Text"/>
    <w:basedOn w:val="a"/>
    <w:link w:val="ac"/>
    <w:uiPriority w:val="99"/>
    <w:semiHidden/>
    <w:unhideWhenUsed/>
    <w:rsid w:val="003F0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0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id1714</dc:creator>
  <dc:description/>
  <cp:lastModifiedBy>id1714</cp:lastModifiedBy>
  <cp:revision>12</cp:revision>
  <cp:lastPrinted>2020-04-10T08:47:00Z</cp:lastPrinted>
  <dcterms:created xsi:type="dcterms:W3CDTF">2018-08-16T12:14:00Z</dcterms:created>
  <dcterms:modified xsi:type="dcterms:W3CDTF">2020-04-10T09:59:00Z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